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635" w:tblpY="2141"/>
        <w:tblW w:w="10874" w:type="dxa"/>
        <w:tblLook w:val="04A0" w:firstRow="1" w:lastRow="0" w:firstColumn="1" w:lastColumn="0" w:noHBand="0" w:noVBand="1"/>
      </w:tblPr>
      <w:tblGrid>
        <w:gridCol w:w="9222"/>
        <w:gridCol w:w="1652"/>
      </w:tblGrid>
      <w:tr w:rsidR="002378BE" w:rsidRPr="000D4C2B" w:rsidTr="000D4C2B">
        <w:trPr>
          <w:trHeight w:val="1175"/>
        </w:trPr>
        <w:tc>
          <w:tcPr>
            <w:tcW w:w="8862" w:type="dxa"/>
          </w:tcPr>
          <w:p w:rsidR="001C2C02" w:rsidRPr="000D4C2B" w:rsidRDefault="001C2C02" w:rsidP="000D4C2B">
            <w:pPr>
              <w:bidi/>
              <w:rPr>
                <w:rFonts w:cs="B Nazanin"/>
                <w:rtl/>
              </w:rPr>
            </w:pPr>
            <w:r w:rsidRPr="000D4C2B">
              <w:rPr>
                <w:rFonts w:cs="B Nazanin"/>
                <w:rtl/>
              </w:rPr>
              <w:t>در صورت تمایل کامل کنید؛ بر کردن شماره تلفن جهت پیگیری توصیه می‌گردد</w:t>
            </w:r>
            <w:r w:rsidRPr="000D4C2B">
              <w:rPr>
                <w:rFonts w:cs="B Nazanin"/>
              </w:rPr>
              <w:t>.</w:t>
            </w:r>
          </w:p>
          <w:p w:rsidR="001C2C02" w:rsidRPr="000D4C2B" w:rsidRDefault="001C2C02" w:rsidP="002378BE">
            <w:pPr>
              <w:bidi/>
              <w:rPr>
                <w:rFonts w:cs="B Nazanin"/>
              </w:rPr>
            </w:pPr>
            <w:r w:rsidRPr="000D4C2B">
              <w:rPr>
                <w:rFonts w:cs="B Nazanin"/>
                <w:rtl/>
              </w:rPr>
              <w:t>نام</w:t>
            </w:r>
            <w:r w:rsidRPr="000D4C2B">
              <w:rPr>
                <w:rFonts w:cs="B Nazanin"/>
              </w:rPr>
              <w:t>:</w:t>
            </w:r>
            <w:r w:rsidR="002378BE">
              <w:rPr>
                <w:rFonts w:cs="B Nazanin" w:hint="cs"/>
                <w:rtl/>
              </w:rPr>
              <w:t xml:space="preserve">                                          </w:t>
            </w:r>
            <w:r w:rsidRPr="000D4C2B">
              <w:rPr>
                <w:rFonts w:cs="B Nazanin"/>
                <w:rtl/>
              </w:rPr>
              <w:t>نام خانوادگ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/>
              </w:rPr>
              <w:t>:</w:t>
            </w:r>
            <w:r w:rsidR="002378BE">
              <w:rPr>
                <w:rFonts w:cs="B Nazanin" w:hint="cs"/>
                <w:rtl/>
              </w:rPr>
              <w:t xml:space="preserve">                             </w:t>
            </w:r>
            <w:r w:rsidRPr="000D4C2B">
              <w:rPr>
                <w:rFonts w:cs="B Nazanin" w:hint="eastAsia"/>
                <w:rtl/>
              </w:rPr>
              <w:t>تحص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لات</w:t>
            </w:r>
            <w:r w:rsidRPr="000D4C2B">
              <w:rPr>
                <w:rFonts w:cs="B Nazanin"/>
              </w:rPr>
              <w:t>:</w:t>
            </w:r>
            <w:r w:rsidR="002378BE">
              <w:rPr>
                <w:rFonts w:cs="B Nazanin" w:hint="cs"/>
                <w:rtl/>
              </w:rPr>
              <w:t xml:space="preserve">                          </w:t>
            </w:r>
            <w:r w:rsidRPr="000D4C2B">
              <w:rPr>
                <w:rFonts w:cs="B Nazanin" w:hint="eastAsia"/>
                <w:rtl/>
              </w:rPr>
              <w:t>شغل</w:t>
            </w:r>
            <w:r w:rsidRPr="000D4C2B">
              <w:rPr>
                <w:rFonts w:cs="B Nazanin"/>
              </w:rPr>
              <w:t>:</w:t>
            </w:r>
          </w:p>
          <w:p w:rsidR="001C2C02" w:rsidRPr="000D4C2B" w:rsidRDefault="001C2C02" w:rsidP="002378BE">
            <w:pPr>
              <w:bidi/>
              <w:rPr>
                <w:rFonts w:cs="B Nazanin"/>
              </w:rPr>
            </w:pPr>
            <w:r w:rsidRPr="000D4C2B">
              <w:rPr>
                <w:rFonts w:cs="B Nazanin" w:hint="eastAsia"/>
                <w:rtl/>
              </w:rPr>
              <w:t>شماره</w:t>
            </w:r>
            <w:r w:rsidRPr="000D4C2B">
              <w:rPr>
                <w:rFonts w:cs="B Nazanin"/>
                <w:rtl/>
              </w:rPr>
              <w:t xml:space="preserve"> تماس</w:t>
            </w:r>
            <w:r w:rsidR="002378BE">
              <w:rPr>
                <w:rFonts w:cs="B Nazanin" w:hint="cs"/>
                <w:rtl/>
              </w:rPr>
              <w:t xml:space="preserve"> و </w:t>
            </w:r>
            <w:r w:rsidRPr="000D4C2B">
              <w:rPr>
                <w:rFonts w:cs="B Nazanin" w:hint="eastAsia"/>
                <w:rtl/>
              </w:rPr>
              <w:t>آدرس</w:t>
            </w:r>
            <w:r w:rsidRPr="000D4C2B">
              <w:rPr>
                <w:rFonts w:cs="B Nazanin"/>
              </w:rPr>
              <w:t>:</w:t>
            </w:r>
            <w:r w:rsidR="002378BE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012" w:type="dxa"/>
          </w:tcPr>
          <w:p w:rsidR="001C2C02" w:rsidRPr="000D4C2B" w:rsidRDefault="001C2C02" w:rsidP="000D4C2B">
            <w:pPr>
              <w:bidi/>
              <w:rPr>
                <w:rFonts w:cs="B Nazanin"/>
              </w:rPr>
            </w:pPr>
            <w:r w:rsidRPr="000D4C2B">
              <w:rPr>
                <w:rFonts w:cs="B Nazanin"/>
                <w:rtl/>
              </w:rPr>
              <w:t>شاکی / درخواست‌کننده</w:t>
            </w:r>
            <w:r w:rsidRPr="000D4C2B">
              <w:rPr>
                <w:rFonts w:cs="B Nazanin"/>
              </w:rPr>
              <w:t>:</w:t>
            </w:r>
          </w:p>
        </w:tc>
      </w:tr>
      <w:tr w:rsidR="002378BE" w:rsidRPr="000D4C2B" w:rsidTr="002378BE">
        <w:trPr>
          <w:trHeight w:val="2318"/>
        </w:trPr>
        <w:tc>
          <w:tcPr>
            <w:tcW w:w="8862" w:type="dxa"/>
          </w:tcPr>
          <w:p w:rsidR="001C2C02" w:rsidRPr="000D4C2B" w:rsidRDefault="001C2C02" w:rsidP="002378BE">
            <w:pPr>
              <w:bidi/>
              <w:rPr>
                <w:rFonts w:cs="B Nazanin"/>
              </w:rPr>
            </w:pPr>
            <w:r w:rsidRPr="000D4C2B">
              <w:rPr>
                <w:rFonts w:cs="B Nazanin"/>
                <w:rtl/>
              </w:rPr>
              <w:t>نام واحد / فرد مورد نظر</w:t>
            </w:r>
            <w:r w:rsidRPr="000D4C2B">
              <w:rPr>
                <w:rFonts w:cs="B Nazanin"/>
              </w:rPr>
              <w:t>:</w:t>
            </w:r>
            <w:r w:rsidR="002378BE">
              <w:rPr>
                <w:rFonts w:cs="B Nazanin" w:hint="cs"/>
                <w:rtl/>
              </w:rPr>
              <w:t xml:space="preserve">                                                              </w:t>
            </w:r>
            <w:r w:rsidRPr="000D4C2B">
              <w:rPr>
                <w:rFonts w:cs="B Nazanin"/>
                <w:rtl/>
              </w:rPr>
              <w:t>تار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خ</w:t>
            </w:r>
            <w:r w:rsidRPr="000D4C2B">
              <w:rPr>
                <w:rFonts w:cs="B Nazanin"/>
                <w:rtl/>
              </w:rPr>
              <w:t xml:space="preserve"> و ساعت طرح شکا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ت</w:t>
            </w:r>
            <w:r w:rsidRPr="000D4C2B">
              <w:rPr>
                <w:rFonts w:cs="B Nazanin"/>
              </w:rPr>
              <w:t>:</w:t>
            </w:r>
          </w:p>
          <w:p w:rsidR="002378BE" w:rsidRDefault="001C2C02" w:rsidP="000D4C2B">
            <w:pPr>
              <w:bidi/>
              <w:rPr>
                <w:rFonts w:cs="B Nazanin"/>
                <w:rtl/>
              </w:rPr>
            </w:pPr>
            <w:r w:rsidRPr="000D4C2B">
              <w:rPr>
                <w:rFonts w:cs="B Nazanin" w:hint="eastAsia"/>
                <w:rtl/>
              </w:rPr>
              <w:t>شرح</w:t>
            </w:r>
            <w:r w:rsidRPr="000D4C2B">
              <w:rPr>
                <w:rFonts w:cs="B Nazanin"/>
                <w:rtl/>
              </w:rPr>
              <w:t xml:space="preserve"> شکا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ت</w:t>
            </w:r>
            <w:r w:rsidR="002378BE">
              <w:rPr>
                <w:rFonts w:cs="B Nazanin"/>
                <w:rtl/>
              </w:rPr>
              <w:t xml:space="preserve"> / انتقاد /</w:t>
            </w:r>
            <w:r w:rsidRPr="000D4C2B">
              <w:rPr>
                <w:rFonts w:cs="B Nazanin"/>
                <w:rtl/>
              </w:rPr>
              <w:t>پ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شنهاد</w:t>
            </w:r>
            <w:r w:rsidRPr="000D4C2B">
              <w:rPr>
                <w:rFonts w:cs="B Nazanin"/>
              </w:rPr>
              <w:t>:</w:t>
            </w:r>
            <w:r w:rsidR="002378BE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1C2C02" w:rsidRPr="000D4C2B" w:rsidRDefault="002378BE" w:rsidP="002378B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C2C02" w:rsidRDefault="001C2C02" w:rsidP="000D4C2B">
            <w:pPr>
              <w:bidi/>
              <w:rPr>
                <w:rFonts w:cs="B Nazanin"/>
                <w:rtl/>
              </w:rPr>
            </w:pPr>
          </w:p>
          <w:p w:rsidR="002378BE" w:rsidRPr="000D4C2B" w:rsidRDefault="002378BE" w:rsidP="002378BE">
            <w:pPr>
              <w:bidi/>
              <w:rPr>
                <w:rFonts w:cs="B Nazanin"/>
              </w:rPr>
            </w:pPr>
          </w:p>
          <w:p w:rsidR="001C2C02" w:rsidRPr="000D4C2B" w:rsidRDefault="001C2C02" w:rsidP="002378BE">
            <w:pPr>
              <w:bidi/>
              <w:jc w:val="right"/>
              <w:rPr>
                <w:rFonts w:cs="B Nazanin"/>
              </w:rPr>
            </w:pPr>
            <w:r w:rsidRPr="000D4C2B">
              <w:rPr>
                <w:rFonts w:cs="B Nazanin" w:hint="eastAsia"/>
                <w:rtl/>
              </w:rPr>
              <w:t>امضا</w:t>
            </w:r>
            <w:r w:rsidRPr="000D4C2B">
              <w:rPr>
                <w:rFonts w:cs="B Nazanin"/>
                <w:rtl/>
              </w:rPr>
              <w:t xml:space="preserve"> ثبت کننده شکا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ت</w:t>
            </w:r>
            <w:r w:rsidRPr="000D4C2B">
              <w:rPr>
                <w:rFonts w:cs="B Nazanin"/>
              </w:rPr>
              <w:t>:</w:t>
            </w:r>
          </w:p>
        </w:tc>
        <w:tc>
          <w:tcPr>
            <w:tcW w:w="2012" w:type="dxa"/>
          </w:tcPr>
          <w:p w:rsidR="001C2C02" w:rsidRPr="000D4C2B" w:rsidRDefault="001C2C02" w:rsidP="000D4C2B">
            <w:pPr>
              <w:bidi/>
              <w:rPr>
                <w:rFonts w:cs="B Nazanin"/>
              </w:rPr>
            </w:pPr>
            <w:r w:rsidRPr="000D4C2B">
              <w:rPr>
                <w:rFonts w:cs="B Nazanin"/>
                <w:rtl/>
              </w:rPr>
              <w:t>ا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ن</w:t>
            </w:r>
            <w:r w:rsidRPr="000D4C2B">
              <w:rPr>
                <w:rFonts w:cs="B Nazanin"/>
                <w:rtl/>
              </w:rPr>
              <w:t xml:space="preserve"> قسمت توسط شاک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/>
                <w:rtl/>
              </w:rPr>
              <w:t xml:space="preserve"> تکم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ل</w:t>
            </w:r>
            <w:r w:rsidRPr="000D4C2B">
              <w:rPr>
                <w:rFonts w:cs="B Nazanin"/>
                <w:rtl/>
              </w:rPr>
              <w:t xml:space="preserve"> م</w:t>
            </w:r>
            <w:r w:rsidRPr="000D4C2B">
              <w:rPr>
                <w:rFonts w:cs="B Nazanin" w:hint="cs"/>
                <w:rtl/>
              </w:rPr>
              <w:t>ی‌</w:t>
            </w:r>
            <w:r w:rsidRPr="000D4C2B">
              <w:rPr>
                <w:rFonts w:cs="B Nazanin" w:hint="eastAsia"/>
                <w:rtl/>
              </w:rPr>
              <w:t>گردد</w:t>
            </w:r>
            <w:r w:rsidRPr="000D4C2B">
              <w:rPr>
                <w:rFonts w:cs="B Nazanin"/>
              </w:rPr>
              <w:t>:</w:t>
            </w:r>
          </w:p>
        </w:tc>
      </w:tr>
      <w:tr w:rsidR="002378BE" w:rsidRPr="000D4C2B" w:rsidTr="000D4C2B">
        <w:trPr>
          <w:trHeight w:val="2311"/>
        </w:trPr>
        <w:tc>
          <w:tcPr>
            <w:tcW w:w="8862" w:type="dxa"/>
          </w:tcPr>
          <w:p w:rsidR="001C2C02" w:rsidRPr="000D4C2B" w:rsidRDefault="001C2C02" w:rsidP="000D4C2B">
            <w:pPr>
              <w:bidi/>
              <w:rPr>
                <w:rFonts w:cs="B Nazanin"/>
              </w:rPr>
            </w:pPr>
            <w:r w:rsidRPr="000D4C2B">
              <w:rPr>
                <w:rFonts w:cs="B Nazanin"/>
                <w:rtl/>
              </w:rPr>
              <w:t>پ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شنهاد</w:t>
            </w:r>
            <w:r w:rsidRPr="000D4C2B">
              <w:rPr>
                <w:rFonts w:cs="B Nazanin"/>
                <w:rtl/>
              </w:rPr>
              <w:t xml:space="preserve"> شما جهت کاهش 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ا</w:t>
            </w:r>
            <w:r w:rsidRPr="000D4C2B">
              <w:rPr>
                <w:rFonts w:cs="B Nazanin"/>
                <w:rtl/>
              </w:rPr>
              <w:t xml:space="preserve"> پ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شگ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ر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/>
                <w:rtl/>
              </w:rPr>
              <w:t xml:space="preserve"> از بروز مجدد ا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ن</w:t>
            </w:r>
            <w:r w:rsidRPr="000D4C2B">
              <w:rPr>
                <w:rFonts w:cs="B Nazanin"/>
                <w:rtl/>
              </w:rPr>
              <w:t xml:space="preserve"> مشکل چ</w:t>
            </w:r>
            <w:r w:rsidRPr="000D4C2B">
              <w:rPr>
                <w:rFonts w:cs="B Nazanin" w:hint="cs"/>
                <w:rtl/>
              </w:rPr>
              <w:t>ی</w:t>
            </w:r>
            <w:r w:rsidRPr="000D4C2B">
              <w:rPr>
                <w:rFonts w:cs="B Nazanin" w:hint="eastAsia"/>
                <w:rtl/>
              </w:rPr>
              <w:t>ست؟</w:t>
            </w:r>
          </w:p>
        </w:tc>
        <w:tc>
          <w:tcPr>
            <w:tcW w:w="2012" w:type="dxa"/>
          </w:tcPr>
          <w:p w:rsidR="001C2C02" w:rsidRPr="000D4C2B" w:rsidRDefault="001C2C02" w:rsidP="000D4C2B">
            <w:pPr>
              <w:bidi/>
              <w:rPr>
                <w:rFonts w:cs="B Nazanin"/>
              </w:rPr>
            </w:pPr>
            <w:r w:rsidRPr="000D4C2B">
              <w:rPr>
                <w:rFonts w:cs="B Nazanin" w:hint="cs"/>
                <w:rtl/>
              </w:rPr>
              <w:t>پیشنهاد طرح</w:t>
            </w:r>
          </w:p>
        </w:tc>
      </w:tr>
    </w:tbl>
    <w:p w:rsidR="00E0263C" w:rsidRPr="000D4C2B" w:rsidRDefault="002378BE" w:rsidP="000D4C2B">
      <w:pPr>
        <w:tabs>
          <w:tab w:val="right" w:pos="9360"/>
        </w:tabs>
        <w:bidi/>
        <w:rPr>
          <w:rFonts w:cs="B Nazanin"/>
        </w:rPr>
      </w:pPr>
      <w:r w:rsidRPr="000D4C2B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6FEAB88" wp14:editId="23078987">
                <wp:simplePos x="0" y="0"/>
                <wp:positionH relativeFrom="margin">
                  <wp:posOffset>-438150</wp:posOffset>
                </wp:positionH>
                <wp:positionV relativeFrom="paragraph">
                  <wp:posOffset>7067550</wp:posOffset>
                </wp:positionV>
                <wp:extent cx="6934200" cy="18002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C2B" w:rsidRPr="002378BE" w:rsidRDefault="000D4C2B" w:rsidP="002378BE">
                            <w:pPr>
                              <w:bidi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شماره تماس واحد رسیدگی به شکایات طبق فلوچارت:</w:t>
                            </w:r>
                          </w:p>
                          <w:p w:rsidR="000D4C2B" w:rsidRPr="002378BE" w:rsidRDefault="000D4C2B" w:rsidP="002378BE">
                            <w:pPr>
                              <w:bidi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ساعت اداری: تماس با شماره تلفن </w:t>
                            </w: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>تلفن ۰۶۶۴۴۳۴۴۹۰ داخل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ی</w:t>
                            </w: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264 </w:t>
                            </w: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 xml:space="preserve">واحد 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رسیدگی به شکایات </w:t>
                            </w:r>
                          </w:p>
                          <w:p w:rsidR="000D4C2B" w:rsidRPr="002378BE" w:rsidRDefault="000D4C2B" w:rsidP="002378BE">
                            <w:pPr>
                              <w:bidi/>
                              <w:rPr>
                                <w:rFonts w:cs="B Roya"/>
                                <w:lang w:bidi="fa-IR"/>
                              </w:rPr>
                            </w:pP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>ساعات ادار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ی</w:t>
                            </w: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>: تماس با شماره تلفن ۰۶۶۴۴۳۴۴۹۰ داخل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ی</w:t>
                            </w: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 xml:space="preserve"> ۲۳۲ واحد مدد کار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:rsidR="000D4C2B" w:rsidRPr="002378BE" w:rsidRDefault="000D4C2B" w:rsidP="002378BE">
                            <w:pPr>
                              <w:bidi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 w:rsidRPr="002378BE">
                              <w:rPr>
                                <w:rFonts w:cs="B Roya" w:hint="eastAsia"/>
                                <w:rtl/>
                                <w:lang w:bidi="fa-IR"/>
                              </w:rPr>
                              <w:t>ساعات</w:t>
                            </w: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 xml:space="preserve"> غ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ی</w:t>
                            </w:r>
                            <w:r w:rsidRPr="002378BE">
                              <w:rPr>
                                <w:rFonts w:cs="B Roya" w:hint="eastAsia"/>
                                <w:rtl/>
                                <w:lang w:bidi="fa-IR"/>
                              </w:rPr>
                              <w:t>ر</w:t>
                            </w: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 xml:space="preserve"> ادار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ی</w:t>
                            </w: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>: تماس با شماره تلفن ۰۶۶۴۴۳۴۴۹۰ داخل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ی</w:t>
                            </w:r>
                            <w:r w:rsidRPr="002378BE">
                              <w:rPr>
                                <w:rFonts w:cs="B Roya"/>
                                <w:rtl/>
                                <w:lang w:bidi="fa-IR"/>
                              </w:rPr>
                              <w:t xml:space="preserve"> ۲۱۷ واحد دفتر پرستار</w:t>
                            </w: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:rsidR="000D4C2B" w:rsidRPr="002378BE" w:rsidRDefault="000D4C2B" w:rsidP="002378BE">
                            <w:pPr>
                              <w:bidi/>
                              <w:rPr>
                                <w:rFonts w:cs="B Roya" w:hint="cs"/>
                                <w:lang w:bidi="fa-IR"/>
                              </w:rPr>
                            </w:pPr>
                            <w:r w:rsidRPr="002378BE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مراجعه کننده محترم لطفا به فلوچارت رسیدگی به شکایات در کنار جعبه ارسال فرم دقت فرمایید.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EAB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556.5pt;width:546pt;height:141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">
                <v:textbox>
                  <w:txbxContent>
                    <w:p w:rsidR="000D4C2B" w:rsidRPr="002378BE" w:rsidRDefault="000D4C2B" w:rsidP="002378BE">
                      <w:pPr>
                        <w:bidi/>
                        <w:rPr>
                          <w:rFonts w:cs="B Roya"/>
                          <w:rtl/>
                          <w:lang w:bidi="fa-IR"/>
                        </w:rPr>
                      </w:pP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شماره تماس واحد رسیدگی به شکایات طبق فلوچارت:</w:t>
                      </w:r>
                    </w:p>
                    <w:p w:rsidR="000D4C2B" w:rsidRPr="002378BE" w:rsidRDefault="000D4C2B" w:rsidP="002378BE">
                      <w:pPr>
                        <w:bidi/>
                        <w:rPr>
                          <w:rFonts w:cs="B Roya"/>
                          <w:rtl/>
                          <w:lang w:bidi="fa-IR"/>
                        </w:rPr>
                      </w:pP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 xml:space="preserve">ساعت اداری: تماس با شماره تلفن </w:t>
                      </w: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>تلفن ۰۶۶۴۴۳۴۴۹۰ داخل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ی</w:t>
                      </w: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 xml:space="preserve"> 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 xml:space="preserve">264 </w:t>
                      </w: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 xml:space="preserve">واحد 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 xml:space="preserve">رسیدگی به شکایات </w:t>
                      </w:r>
                    </w:p>
                    <w:p w:rsidR="000D4C2B" w:rsidRPr="002378BE" w:rsidRDefault="000D4C2B" w:rsidP="002378BE">
                      <w:pPr>
                        <w:bidi/>
                        <w:rPr>
                          <w:rFonts w:cs="B Roya"/>
                          <w:lang w:bidi="fa-IR"/>
                        </w:rPr>
                      </w:pP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>ساعات ادار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ی</w:t>
                      </w: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>: تماس با شماره تلفن ۰۶۶۴۴۳۴۴۹۰ داخل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ی</w:t>
                      </w: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 xml:space="preserve"> ۲۳۲ واحد مدد کار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ی</w:t>
                      </w:r>
                    </w:p>
                    <w:p w:rsidR="000D4C2B" w:rsidRPr="002378BE" w:rsidRDefault="000D4C2B" w:rsidP="002378BE">
                      <w:pPr>
                        <w:bidi/>
                        <w:rPr>
                          <w:rFonts w:cs="B Roya"/>
                          <w:rtl/>
                          <w:lang w:bidi="fa-IR"/>
                        </w:rPr>
                      </w:pPr>
                      <w:r w:rsidRPr="002378BE">
                        <w:rPr>
                          <w:rFonts w:cs="B Roya" w:hint="eastAsia"/>
                          <w:rtl/>
                          <w:lang w:bidi="fa-IR"/>
                        </w:rPr>
                        <w:t>ساعات</w:t>
                      </w: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 xml:space="preserve"> غ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ی</w:t>
                      </w:r>
                      <w:r w:rsidRPr="002378BE">
                        <w:rPr>
                          <w:rFonts w:cs="B Roya" w:hint="eastAsia"/>
                          <w:rtl/>
                          <w:lang w:bidi="fa-IR"/>
                        </w:rPr>
                        <w:t>ر</w:t>
                      </w: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 xml:space="preserve"> ادار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ی</w:t>
                      </w: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>: تماس با شماره تلفن ۰۶۶۴۴۳۴۴۹۰ داخل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ی</w:t>
                      </w:r>
                      <w:r w:rsidRPr="002378BE">
                        <w:rPr>
                          <w:rFonts w:cs="B Roya"/>
                          <w:rtl/>
                          <w:lang w:bidi="fa-IR"/>
                        </w:rPr>
                        <w:t xml:space="preserve"> ۲۱۷ واحد دفتر پرستار</w:t>
                      </w: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ی</w:t>
                      </w:r>
                    </w:p>
                    <w:p w:rsidR="000D4C2B" w:rsidRPr="002378BE" w:rsidRDefault="000D4C2B" w:rsidP="002378BE">
                      <w:pPr>
                        <w:bidi/>
                        <w:rPr>
                          <w:rFonts w:cs="B Roya" w:hint="cs"/>
                          <w:lang w:bidi="fa-IR"/>
                        </w:rPr>
                      </w:pPr>
                      <w:r w:rsidRPr="002378BE">
                        <w:rPr>
                          <w:rFonts w:cs="B Roya" w:hint="cs"/>
                          <w:rtl/>
                          <w:lang w:bidi="fa-IR"/>
                        </w:rPr>
                        <w:t>مراجعه کننده محترم لطفا به فلوچارت رسیدگی به شکایات در کنار جعبه ارسال فرم دقت فرمایید.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4C2B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92B68F" wp14:editId="157238E9">
                <wp:simplePos x="0" y="0"/>
                <wp:positionH relativeFrom="margin">
                  <wp:posOffset>-457200</wp:posOffset>
                </wp:positionH>
                <wp:positionV relativeFrom="paragraph">
                  <wp:posOffset>5505450</wp:posOffset>
                </wp:positionV>
                <wp:extent cx="6943725" cy="13620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02" w:rsidRPr="002378BE" w:rsidRDefault="001C2C02" w:rsidP="002378BE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2378BE">
                              <w:rPr>
                                <w:rFonts w:cs="B Nazanin"/>
                                <w:rtl/>
                              </w:rPr>
                              <w:t>درخواست‌کننده محترم</w:t>
                            </w:r>
                            <w:r w:rsidRPr="002378BE">
                              <w:rPr>
                                <w:rFonts w:cs="B Nazanin"/>
                              </w:rPr>
                              <w:t>:</w:t>
                            </w:r>
                          </w:p>
                          <w:p w:rsidR="001C2C02" w:rsidRPr="002378BE" w:rsidRDefault="001C2C02" w:rsidP="002378BE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2378BE">
                              <w:rPr>
                                <w:rFonts w:cs="B Nazanin"/>
                                <w:rtl/>
                              </w:rPr>
                              <w:t>ا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ن</w:t>
                            </w:r>
                            <w:r w:rsidRPr="002378BE">
                              <w:rPr>
                                <w:rFonts w:cs="B Nazanin"/>
                                <w:rtl/>
                              </w:rPr>
                              <w:t xml:space="preserve"> قسمت را جدا و نزد خود نگه دار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د</w:t>
                            </w:r>
                            <w:r w:rsidRPr="002378BE">
                              <w:rPr>
                                <w:rFonts w:cs="B Nazanin"/>
                                <w:rtl/>
                              </w:rPr>
                              <w:t xml:space="preserve"> و جهت پ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گ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/>
                                <w:rtl/>
                              </w:rPr>
                              <w:t xml:space="preserve"> شکا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ت</w:t>
                            </w:r>
                            <w:r w:rsidRPr="002378BE">
                              <w:rPr>
                                <w:rFonts w:cs="B Nazanin"/>
                                <w:rtl/>
                              </w:rPr>
                              <w:t xml:space="preserve"> خود 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ک</w:t>
                            </w:r>
                            <w:r w:rsidRPr="002378BE">
                              <w:rPr>
                                <w:rFonts w:cs="B Nazanin"/>
                                <w:rtl/>
                              </w:rPr>
                              <w:t xml:space="preserve"> هفته بعد از طر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ق</w:t>
                            </w:r>
                            <w:r w:rsidRPr="002378BE">
                              <w:rPr>
                                <w:rFonts w:cs="B Nazanin"/>
                                <w:rtl/>
                              </w:rPr>
                              <w:t xml:space="preserve"> کد رهگ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/>
                                <w:rtl/>
                              </w:rPr>
                              <w:t xml:space="preserve"> اقدام نما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د</w:t>
                            </w:r>
                            <w:r w:rsidRPr="002378BE">
                              <w:rPr>
                                <w:rFonts w:cs="B Nazanin"/>
                              </w:rPr>
                              <w:t>.</w:t>
                            </w:r>
                          </w:p>
                          <w:p w:rsidR="001C2C02" w:rsidRPr="002378BE" w:rsidRDefault="001C2C02" w:rsidP="002378BE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2378BE">
                              <w:rPr>
                                <w:rFonts w:cs="B Nazanin"/>
                                <w:rtl/>
                              </w:rPr>
                              <w:t xml:space="preserve"> رهگ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/>
                              </w:rPr>
                              <w:t>:</w:t>
                            </w:r>
                            <w:r w:rsidR="002378BE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                                             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تار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خ</w:t>
                            </w:r>
                            <w:r w:rsidRPr="002378BE">
                              <w:rPr>
                                <w:rFonts w:cs="B Nazanin"/>
                                <w:rtl/>
                              </w:rPr>
                              <w:t xml:space="preserve"> و ساعت طرح شکا</w:t>
                            </w:r>
                            <w:r w:rsidRPr="002378B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378BE">
                              <w:rPr>
                                <w:rFonts w:cs="B Nazanin" w:hint="eastAsia"/>
                                <w:rtl/>
                              </w:rPr>
                              <w:t>ت</w:t>
                            </w:r>
                            <w:r w:rsidRPr="002378BE">
                              <w:rPr>
                                <w:rFonts w:cs="B Nazan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2B68F" id="_x0000_s1027" type="#_x0000_t202" style="position:absolute;left:0;text-align:left;margin-left:-36pt;margin-top:433.5pt;width:546.75pt;height:10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">
                <v:textbox>
                  <w:txbxContent>
                    <w:p w:rsidR="001C2C02" w:rsidRPr="002378BE" w:rsidRDefault="001C2C02" w:rsidP="002378BE">
                      <w:pPr>
                        <w:bidi/>
                        <w:rPr>
                          <w:rFonts w:cs="B Nazanin"/>
                        </w:rPr>
                      </w:pPr>
                      <w:r w:rsidRPr="002378BE">
                        <w:rPr>
                          <w:rFonts w:cs="B Nazanin"/>
                          <w:rtl/>
                        </w:rPr>
                        <w:t>درخواست‌کننده محترم</w:t>
                      </w:r>
                      <w:r w:rsidRPr="002378BE">
                        <w:rPr>
                          <w:rFonts w:cs="B Nazanin"/>
                        </w:rPr>
                        <w:t>:</w:t>
                      </w:r>
                    </w:p>
                    <w:p w:rsidR="001C2C02" w:rsidRPr="002378BE" w:rsidRDefault="001C2C02" w:rsidP="002378BE">
                      <w:pPr>
                        <w:bidi/>
                        <w:rPr>
                          <w:rFonts w:cs="B Nazanin"/>
                        </w:rPr>
                      </w:pPr>
                      <w:r w:rsidRPr="002378BE">
                        <w:rPr>
                          <w:rFonts w:cs="B Nazanin"/>
                          <w:rtl/>
                        </w:rPr>
                        <w:t>ا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ن</w:t>
                      </w:r>
                      <w:r w:rsidRPr="002378BE">
                        <w:rPr>
                          <w:rFonts w:cs="B Nazanin"/>
                          <w:rtl/>
                        </w:rPr>
                        <w:t xml:space="preserve"> قسمت را جدا و نزد خود نگه دار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د</w:t>
                      </w:r>
                      <w:r w:rsidRPr="002378BE">
                        <w:rPr>
                          <w:rFonts w:cs="B Nazanin"/>
                          <w:rtl/>
                        </w:rPr>
                        <w:t xml:space="preserve"> و جهت پ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گ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/>
                          <w:rtl/>
                        </w:rPr>
                        <w:t xml:space="preserve"> شکا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ت</w:t>
                      </w:r>
                      <w:r w:rsidRPr="002378BE">
                        <w:rPr>
                          <w:rFonts w:cs="B Nazanin"/>
                          <w:rtl/>
                        </w:rPr>
                        <w:t xml:space="preserve"> خود 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ک</w:t>
                      </w:r>
                      <w:r w:rsidRPr="002378BE">
                        <w:rPr>
                          <w:rFonts w:cs="B Nazanin"/>
                          <w:rtl/>
                        </w:rPr>
                        <w:t xml:space="preserve"> هفته بعد از طر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ق</w:t>
                      </w:r>
                      <w:r w:rsidRPr="002378BE">
                        <w:rPr>
                          <w:rFonts w:cs="B Nazanin"/>
                          <w:rtl/>
                        </w:rPr>
                        <w:t xml:space="preserve"> کد رهگ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/>
                          <w:rtl/>
                        </w:rPr>
                        <w:t xml:space="preserve"> اقدام نما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د</w:t>
                      </w:r>
                      <w:r w:rsidRPr="002378BE">
                        <w:rPr>
                          <w:rFonts w:cs="B Nazanin"/>
                        </w:rPr>
                        <w:t>.</w:t>
                      </w:r>
                    </w:p>
                    <w:p w:rsidR="001C2C02" w:rsidRPr="002378BE" w:rsidRDefault="001C2C02" w:rsidP="002378BE">
                      <w:pPr>
                        <w:bidi/>
                        <w:rPr>
                          <w:rFonts w:cs="B Nazanin"/>
                        </w:rPr>
                      </w:pPr>
                      <w:r w:rsidRPr="002378BE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2378BE">
                        <w:rPr>
                          <w:rFonts w:cs="B Nazanin"/>
                          <w:rtl/>
                        </w:rPr>
                        <w:t xml:space="preserve"> رهگ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/>
                        </w:rPr>
                        <w:t>:</w:t>
                      </w:r>
                      <w:r w:rsidR="002378BE">
                        <w:rPr>
                          <w:rFonts w:cs="B Nazanin" w:hint="cs"/>
                          <w:rtl/>
                        </w:rPr>
                        <w:t xml:space="preserve">                                                                                              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تار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خ</w:t>
                      </w:r>
                      <w:r w:rsidRPr="002378BE">
                        <w:rPr>
                          <w:rFonts w:cs="B Nazanin"/>
                          <w:rtl/>
                        </w:rPr>
                        <w:t xml:space="preserve"> و ساعت طرح شکا</w:t>
                      </w:r>
                      <w:r w:rsidRPr="002378BE">
                        <w:rPr>
                          <w:rFonts w:cs="B Nazanin" w:hint="cs"/>
                          <w:rtl/>
                        </w:rPr>
                        <w:t>ی</w:t>
                      </w:r>
                      <w:r w:rsidRPr="002378BE">
                        <w:rPr>
                          <w:rFonts w:cs="B Nazanin" w:hint="eastAsia"/>
                          <w:rtl/>
                        </w:rPr>
                        <w:t>ت</w:t>
                      </w:r>
                      <w:r w:rsidRPr="002378BE">
                        <w:rPr>
                          <w:rFonts w:cs="B Nazanin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4C2B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9FDF585" wp14:editId="7EC0D5F7">
                <wp:simplePos x="0" y="0"/>
                <wp:positionH relativeFrom="margin">
                  <wp:posOffset>247650</wp:posOffset>
                </wp:positionH>
                <wp:positionV relativeFrom="paragraph">
                  <wp:posOffset>609600</wp:posOffset>
                </wp:positionV>
                <wp:extent cx="5915025" cy="7715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02" w:rsidRPr="002378BE" w:rsidRDefault="001C2C02" w:rsidP="001C2C02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2378BE">
                              <w:rPr>
                                <w:rFonts w:cs="B Titr"/>
                                <w:rtl/>
                              </w:rPr>
                              <w:t>فرم رسیدگی به شکایت</w:t>
                            </w:r>
                          </w:p>
                          <w:p w:rsidR="001C2C02" w:rsidRPr="002378BE" w:rsidRDefault="001C2C02" w:rsidP="001C2C02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2378BE">
                              <w:rPr>
                                <w:rFonts w:cs="B Titr" w:hint="cs"/>
                                <w:rtl/>
                              </w:rPr>
                              <w:t xml:space="preserve">کدرهگیری:                                                                                              تاریخ: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F585" id="_x0000_s1028" type="#_x0000_t202" style="position:absolute;left:0;text-align:left;margin-left:19.5pt;margin-top:48pt;width:465.75pt;height:60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" filled="f" stroked="f">
                <v:textbox>
                  <w:txbxContent>
                    <w:p w:rsidR="001C2C02" w:rsidRPr="002378BE" w:rsidRDefault="001C2C02" w:rsidP="001C2C02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2378BE">
                        <w:rPr>
                          <w:rFonts w:cs="B Titr"/>
                          <w:rtl/>
                        </w:rPr>
                        <w:t>فرم رسیدگی به شکایت</w:t>
                      </w:r>
                    </w:p>
                    <w:p w:rsidR="001C2C02" w:rsidRPr="002378BE" w:rsidRDefault="001C2C02" w:rsidP="001C2C02">
                      <w:pPr>
                        <w:jc w:val="center"/>
                        <w:rPr>
                          <w:rFonts w:cs="B Titr"/>
                        </w:rPr>
                      </w:pPr>
                      <w:r w:rsidRPr="002378BE">
                        <w:rPr>
                          <w:rFonts w:cs="B Titr" w:hint="cs"/>
                          <w:rtl/>
                        </w:rPr>
                        <w:t xml:space="preserve">کدرهگیری:                                                                                              تاریخ: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4C2B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6DD5F17" wp14:editId="3595C0A9">
                <wp:simplePos x="0" y="0"/>
                <wp:positionH relativeFrom="margin">
                  <wp:posOffset>-400050</wp:posOffset>
                </wp:positionH>
                <wp:positionV relativeFrom="paragraph">
                  <wp:posOffset>-294640</wp:posOffset>
                </wp:positionV>
                <wp:extent cx="2343150" cy="10096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02" w:rsidRPr="000D4C2B" w:rsidRDefault="000D4C2B" w:rsidP="000D4C2B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0D4C2B">
                              <w:rPr>
                                <w:rFonts w:cs="B Nazanin"/>
                                <w:rtl/>
                              </w:rPr>
                              <w:t xml:space="preserve">کد: </w:t>
                            </w:r>
                            <w:r w:rsidRPr="000D4C2B">
                              <w:rPr>
                                <w:rFonts w:cs="B Nazanin"/>
                              </w:rPr>
                              <w:t>CP-ML-01</w:t>
                            </w:r>
                          </w:p>
                          <w:p w:rsidR="001C2C02" w:rsidRPr="000D4C2B" w:rsidRDefault="001C2C02" w:rsidP="000D4C2B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0D4C2B">
                              <w:rPr>
                                <w:rFonts w:cs="B Nazanin"/>
                              </w:rPr>
                              <w:t xml:space="preserve"> </w:t>
                            </w:r>
                            <w:r w:rsidR="000D4C2B" w:rsidRPr="000D4C2B">
                              <w:rPr>
                                <w:rFonts w:cs="B Nazanin"/>
                                <w:rtl/>
                              </w:rPr>
                              <w:t xml:space="preserve">تاریخ </w:t>
                            </w:r>
                            <w:r w:rsidR="000D4C2B" w:rsidRPr="000D4C2B">
                              <w:rPr>
                                <w:rFonts w:cs="B Nazanin" w:hint="cs"/>
                                <w:rtl/>
                              </w:rPr>
                              <w:t>آخرین</w:t>
                            </w:r>
                            <w:r w:rsidR="000D4C2B" w:rsidRPr="000D4C2B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0D4C2B" w:rsidRPr="000D4C2B">
                              <w:rPr>
                                <w:rFonts w:cs="B Nazanin" w:hint="cs"/>
                                <w:rtl/>
                              </w:rPr>
                              <w:t>ابلاغ</w:t>
                            </w:r>
                            <w:r w:rsidRPr="000D4C2B">
                              <w:rPr>
                                <w:rFonts w:cs="B Nazanin"/>
                                <w:rtl/>
                              </w:rPr>
                              <w:t xml:space="preserve">: </w:t>
                            </w:r>
                            <w:r w:rsidR="000D4C2B" w:rsidRPr="000D4C2B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  <w:r w:rsidRPr="000D4C2B">
                              <w:rPr>
                                <w:rFonts w:cs="B Nazanin"/>
                                <w:rtl/>
                              </w:rPr>
                              <w:t>0/08/</w:t>
                            </w:r>
                            <w:r w:rsidR="000D4C2B" w:rsidRPr="000D4C2B">
                              <w:rPr>
                                <w:rFonts w:cs="B Nazanin" w:hint="cs"/>
                                <w:rtl/>
                              </w:rPr>
                              <w:t>03</w:t>
                            </w:r>
                            <w:r w:rsidRPr="000D4C2B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</w:p>
                          <w:p w:rsidR="000D4C2B" w:rsidRPr="000D4C2B" w:rsidRDefault="000D4C2B" w:rsidP="000D4C2B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0D4C2B">
                              <w:rPr>
                                <w:rFonts w:cs="B Nazanin"/>
                                <w:rtl/>
                              </w:rPr>
                              <w:t xml:space="preserve">تاریخ </w:t>
                            </w:r>
                            <w:r w:rsidRPr="000D4C2B">
                              <w:rPr>
                                <w:rFonts w:cs="B Nazanin" w:hint="cs"/>
                                <w:rtl/>
                              </w:rPr>
                              <w:t>آخرین</w:t>
                            </w:r>
                            <w:r w:rsidRPr="000D4C2B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0D4C2B">
                              <w:rPr>
                                <w:rFonts w:cs="B Nazanin" w:hint="cs"/>
                                <w:rtl/>
                              </w:rPr>
                              <w:t>ابلاغ</w:t>
                            </w:r>
                            <w:r w:rsidRPr="000D4C2B">
                              <w:rPr>
                                <w:rFonts w:cs="B Nazanin"/>
                                <w:rtl/>
                              </w:rPr>
                              <w:t xml:space="preserve">: </w:t>
                            </w:r>
                            <w:r w:rsidRPr="000D4C2B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  <w:r w:rsidRPr="000D4C2B">
                              <w:rPr>
                                <w:rFonts w:cs="B Nazanin"/>
                                <w:rtl/>
                              </w:rPr>
                              <w:t>0/08/</w:t>
                            </w:r>
                            <w:r w:rsidRPr="000D4C2B">
                              <w:rPr>
                                <w:rFonts w:cs="B Nazanin" w:hint="cs"/>
                                <w:rtl/>
                              </w:rPr>
                              <w:t>03</w:t>
                            </w:r>
                            <w:r w:rsidRPr="000D4C2B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</w:p>
                          <w:p w:rsidR="0071318E" w:rsidRPr="000D4C2B" w:rsidRDefault="001C2C02" w:rsidP="000D4C2B">
                            <w:pPr>
                              <w:bidi/>
                              <w:spacing w:after="0"/>
                              <w:rPr>
                                <w:rFonts w:cs="B Nazanin"/>
                              </w:rPr>
                            </w:pPr>
                            <w:r w:rsidRPr="000D4C2B">
                              <w:rPr>
                                <w:rFonts w:cs="B Nazanin"/>
                                <w:rtl/>
                              </w:rPr>
                              <w:t>ت</w:t>
                            </w:r>
                            <w:r w:rsidRPr="000D4C2B">
                              <w:rPr>
                                <w:rFonts w:cs="B Nazanin"/>
                                <w:rtl/>
                              </w:rPr>
                              <w:t>حت پوشش کلیه بخشها و واحدهای درمانی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5F17" id="_x0000_s1029" type="#_x0000_t202" style="position:absolute;left:0;text-align:left;margin-left:-31.5pt;margin-top:-23.2pt;width:184.5pt;height:7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">
                <v:textbox>
                  <w:txbxContent>
                    <w:p w:rsidR="001C2C02" w:rsidRPr="000D4C2B" w:rsidRDefault="000D4C2B" w:rsidP="000D4C2B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 w:rsidRPr="000D4C2B">
                        <w:rPr>
                          <w:rFonts w:cs="B Nazanin"/>
                          <w:rtl/>
                        </w:rPr>
                        <w:t xml:space="preserve">کد: </w:t>
                      </w:r>
                      <w:r w:rsidRPr="000D4C2B">
                        <w:rPr>
                          <w:rFonts w:cs="B Nazanin"/>
                        </w:rPr>
                        <w:t>CP-ML-01</w:t>
                      </w:r>
                    </w:p>
                    <w:p w:rsidR="001C2C02" w:rsidRPr="000D4C2B" w:rsidRDefault="001C2C02" w:rsidP="000D4C2B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 w:rsidRPr="000D4C2B">
                        <w:rPr>
                          <w:rFonts w:cs="B Nazanin"/>
                        </w:rPr>
                        <w:t xml:space="preserve"> </w:t>
                      </w:r>
                      <w:r w:rsidR="000D4C2B" w:rsidRPr="000D4C2B">
                        <w:rPr>
                          <w:rFonts w:cs="B Nazanin"/>
                          <w:rtl/>
                        </w:rPr>
                        <w:t xml:space="preserve">تاریخ </w:t>
                      </w:r>
                      <w:r w:rsidR="000D4C2B" w:rsidRPr="000D4C2B">
                        <w:rPr>
                          <w:rFonts w:cs="B Nazanin" w:hint="cs"/>
                          <w:rtl/>
                        </w:rPr>
                        <w:t>آخرین</w:t>
                      </w:r>
                      <w:r w:rsidR="000D4C2B" w:rsidRPr="000D4C2B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0D4C2B" w:rsidRPr="000D4C2B">
                        <w:rPr>
                          <w:rFonts w:cs="B Nazanin" w:hint="cs"/>
                          <w:rtl/>
                        </w:rPr>
                        <w:t>ابلاغ</w:t>
                      </w:r>
                      <w:r w:rsidRPr="000D4C2B">
                        <w:rPr>
                          <w:rFonts w:cs="B Nazanin"/>
                          <w:rtl/>
                        </w:rPr>
                        <w:t xml:space="preserve">: </w:t>
                      </w:r>
                      <w:r w:rsidR="000D4C2B" w:rsidRPr="000D4C2B">
                        <w:rPr>
                          <w:rFonts w:cs="B Nazanin" w:hint="cs"/>
                          <w:rtl/>
                        </w:rPr>
                        <w:t>3</w:t>
                      </w:r>
                      <w:r w:rsidRPr="000D4C2B">
                        <w:rPr>
                          <w:rFonts w:cs="B Nazanin"/>
                          <w:rtl/>
                        </w:rPr>
                        <w:t>0/08/</w:t>
                      </w:r>
                      <w:r w:rsidR="000D4C2B" w:rsidRPr="000D4C2B">
                        <w:rPr>
                          <w:rFonts w:cs="B Nazanin" w:hint="cs"/>
                          <w:rtl/>
                        </w:rPr>
                        <w:t>03</w:t>
                      </w:r>
                      <w:r w:rsidRPr="000D4C2B">
                        <w:rPr>
                          <w:rFonts w:cs="B Nazanin"/>
                          <w:rtl/>
                        </w:rPr>
                        <w:t xml:space="preserve"> </w:t>
                      </w:r>
                    </w:p>
                    <w:p w:rsidR="000D4C2B" w:rsidRPr="000D4C2B" w:rsidRDefault="000D4C2B" w:rsidP="000D4C2B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 w:rsidRPr="000D4C2B">
                        <w:rPr>
                          <w:rFonts w:cs="B Nazanin"/>
                          <w:rtl/>
                        </w:rPr>
                        <w:t xml:space="preserve">تاریخ </w:t>
                      </w:r>
                      <w:r w:rsidRPr="000D4C2B">
                        <w:rPr>
                          <w:rFonts w:cs="B Nazanin" w:hint="cs"/>
                          <w:rtl/>
                        </w:rPr>
                        <w:t>آخرین</w:t>
                      </w:r>
                      <w:r w:rsidRPr="000D4C2B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0D4C2B">
                        <w:rPr>
                          <w:rFonts w:cs="B Nazanin" w:hint="cs"/>
                          <w:rtl/>
                        </w:rPr>
                        <w:t>ابلاغ</w:t>
                      </w:r>
                      <w:r w:rsidRPr="000D4C2B">
                        <w:rPr>
                          <w:rFonts w:cs="B Nazanin"/>
                          <w:rtl/>
                        </w:rPr>
                        <w:t xml:space="preserve">: </w:t>
                      </w:r>
                      <w:r w:rsidRPr="000D4C2B">
                        <w:rPr>
                          <w:rFonts w:cs="B Nazanin" w:hint="cs"/>
                          <w:rtl/>
                        </w:rPr>
                        <w:t>3</w:t>
                      </w:r>
                      <w:r w:rsidRPr="000D4C2B">
                        <w:rPr>
                          <w:rFonts w:cs="B Nazanin"/>
                          <w:rtl/>
                        </w:rPr>
                        <w:t>0/08/</w:t>
                      </w:r>
                      <w:r w:rsidRPr="000D4C2B">
                        <w:rPr>
                          <w:rFonts w:cs="B Nazanin" w:hint="cs"/>
                          <w:rtl/>
                        </w:rPr>
                        <w:t>03</w:t>
                      </w:r>
                      <w:r w:rsidRPr="000D4C2B">
                        <w:rPr>
                          <w:rFonts w:cs="B Nazanin"/>
                          <w:rtl/>
                        </w:rPr>
                        <w:t xml:space="preserve"> </w:t>
                      </w:r>
                    </w:p>
                    <w:p w:rsidR="0071318E" w:rsidRPr="000D4C2B" w:rsidRDefault="001C2C02" w:rsidP="000D4C2B">
                      <w:pPr>
                        <w:bidi/>
                        <w:spacing w:after="0"/>
                        <w:rPr>
                          <w:rFonts w:cs="B Nazanin"/>
                        </w:rPr>
                      </w:pPr>
                      <w:r w:rsidRPr="000D4C2B">
                        <w:rPr>
                          <w:rFonts w:cs="B Nazanin"/>
                          <w:rtl/>
                        </w:rPr>
                        <w:t>ت</w:t>
                      </w:r>
                      <w:r w:rsidRPr="000D4C2B">
                        <w:rPr>
                          <w:rFonts w:cs="B Nazanin"/>
                          <w:rtl/>
                        </w:rPr>
                        <w:t>حت پوشش کلیه بخشها و واحدهای درمانی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4C2B"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 wp14:anchorId="4D0CDBED" wp14:editId="015DE659">
            <wp:simplePos x="0" y="0"/>
            <wp:positionH relativeFrom="column">
              <wp:posOffset>4884420</wp:posOffset>
            </wp:positionH>
            <wp:positionV relativeFrom="paragraph">
              <wp:posOffset>-761365</wp:posOffset>
            </wp:positionV>
            <wp:extent cx="744220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ogo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42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C2B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A5A903E" wp14:editId="4F5C5EEF">
                <wp:simplePos x="0" y="0"/>
                <wp:positionH relativeFrom="margin">
                  <wp:posOffset>3800475</wp:posOffset>
                </wp:positionH>
                <wp:positionV relativeFrom="paragraph">
                  <wp:posOffset>-85725</wp:posOffset>
                </wp:positionV>
                <wp:extent cx="2945130" cy="140462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8BE" w:rsidRDefault="0071318E" w:rsidP="000D4C2B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0D4C2B">
                              <w:rPr>
                                <w:rFonts w:cs="B Nazanin"/>
                                <w:rtl/>
                              </w:rPr>
                              <w:t xml:space="preserve">وزارت بهداشت، درمان و آموزش پزشکی </w:t>
                            </w:r>
                          </w:p>
                          <w:p w:rsidR="0071318E" w:rsidRPr="000D4C2B" w:rsidRDefault="0071318E" w:rsidP="000D4C2B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0D4C2B">
                              <w:rPr>
                                <w:rFonts w:cs="B Nazanin"/>
                                <w:rtl/>
                              </w:rPr>
                              <w:t>دانشگاه علوم پزشکی و خدم</w:t>
                            </w:r>
                            <w:bookmarkStart w:id="0" w:name="_GoBack"/>
                            <w:bookmarkEnd w:id="0"/>
                            <w:r w:rsidRPr="000D4C2B">
                              <w:rPr>
                                <w:rFonts w:cs="B Nazanin"/>
                                <w:rtl/>
                              </w:rPr>
                              <w:t>ات بهداشتی درمانی استان لرستان بیمارستان امام علی (ع)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A903E" id="_x0000_s1030" type="#_x0000_t202" style="position:absolute;left:0;text-align:left;margin-left:299.25pt;margin-top:-6.75pt;width:231.9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" stroked="f">
                <v:textbox style="mso-fit-shape-to-text:t">
                  <w:txbxContent>
                    <w:p w:rsidR="002378BE" w:rsidRDefault="0071318E" w:rsidP="000D4C2B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0D4C2B">
                        <w:rPr>
                          <w:rFonts w:cs="B Nazanin"/>
                          <w:rtl/>
                        </w:rPr>
                        <w:t xml:space="preserve">وزارت بهداشت، درمان و آموزش پزشکی </w:t>
                      </w:r>
                    </w:p>
                    <w:p w:rsidR="0071318E" w:rsidRPr="000D4C2B" w:rsidRDefault="0071318E" w:rsidP="000D4C2B">
                      <w:pPr>
                        <w:jc w:val="center"/>
                        <w:rPr>
                          <w:rFonts w:cs="B Nazanin"/>
                        </w:rPr>
                      </w:pPr>
                      <w:r w:rsidRPr="000D4C2B">
                        <w:rPr>
                          <w:rFonts w:cs="B Nazanin"/>
                          <w:rtl/>
                        </w:rPr>
                        <w:t>دانشگاه علوم پزشکی و خدم</w:t>
                      </w:r>
                      <w:bookmarkStart w:id="1" w:name="_GoBack"/>
                      <w:bookmarkEnd w:id="1"/>
                      <w:r w:rsidRPr="000D4C2B">
                        <w:rPr>
                          <w:rFonts w:cs="B Nazanin"/>
                          <w:rtl/>
                        </w:rPr>
                        <w:t>ات بهداشتی درمانی استان لرستان بیمارستان امام علی (ع)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263C" w:rsidRPr="000D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8E"/>
    <w:rsid w:val="000D4C2B"/>
    <w:rsid w:val="001C2C02"/>
    <w:rsid w:val="002378BE"/>
    <w:rsid w:val="0071318E"/>
    <w:rsid w:val="00E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ED6F0"/>
  <w15:chartTrackingRefBased/>
  <w15:docId w15:val="{080ADBD2-04B7-4F26-8CCE-1B798884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1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</cp:revision>
  <dcterms:created xsi:type="dcterms:W3CDTF">2025-07-21T05:37:00Z</dcterms:created>
  <dcterms:modified xsi:type="dcterms:W3CDTF">2025-07-21T06:16:00Z</dcterms:modified>
</cp:coreProperties>
</file>